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399BBB" w14:textId="5E5C8E15" w:rsidR="006501A6" w:rsidRDefault="006501A6" w:rsidP="006501A6">
      <w:pPr>
        <w:pStyle w:val="NormalWeb"/>
      </w:pPr>
      <w:r>
        <w:rPr>
          <w:b/>
          <w:bCs/>
        </w:rPr>
        <w:t>SUNRISE AND SUNSET OIL PASTEL ART CLASS</w:t>
      </w:r>
      <w:r>
        <w:rPr>
          <w:b/>
          <w:bCs/>
        </w:rPr>
        <w:t xml:space="preserve"> and CLOSING RECEPTION</w:t>
      </w:r>
    </w:p>
    <w:p w14:paraId="32E6AD6C" w14:textId="195CFFF9" w:rsidR="006501A6" w:rsidRDefault="006501A6" w:rsidP="006501A6">
      <w:pPr>
        <w:pStyle w:val="NormalWeb"/>
      </w:pPr>
      <w:r>
        <w:t xml:space="preserve">On Friday, August 28, Cobre Valley Center for the Arts presents a </w:t>
      </w:r>
      <w:r>
        <w:t xml:space="preserve">Sunrise and Sunset Oil Pastel Art Class, featuring artist and educator Laura Stennerson. </w:t>
      </w:r>
      <w:r>
        <w:t xml:space="preserve">We are also presenting the Closing Reception for the Sunrise and Sunset Art Show that has been displayed in the gallery throughout the months of July and August. </w:t>
      </w:r>
    </w:p>
    <w:p w14:paraId="4E780BED" w14:textId="32C2A098" w:rsidR="006501A6" w:rsidRDefault="006501A6" w:rsidP="006501A6">
      <w:pPr>
        <w:pStyle w:val="NormalWeb"/>
      </w:pPr>
      <w:r>
        <w:t>Laura will be leading two hands-on sessions at 10:30 AM and 1:30 PM. Each session is capped at just 10 participants so everyone gets personal instruction and a great experience</w:t>
      </w:r>
      <w:r>
        <w:t xml:space="preserve">. There is no cost for the class, but pre-registration is required to secure your spot. All art supplies will be provided. </w:t>
      </w:r>
    </w:p>
    <w:p w14:paraId="6E6E6CD2" w14:textId="270CBCF7" w:rsidR="006501A6" w:rsidRDefault="006501A6" w:rsidP="006501A6">
      <w:pPr>
        <w:pStyle w:val="NormalWeb"/>
      </w:pPr>
      <w:r>
        <w:t xml:space="preserve">If you’d rather not take the class, you can still drop in and mingle between 11:00 AM and 4:00 PM. You're invited to enjoy complimentary refreshments, wander through the gallery, and celebrate the close of our summer community Sunrise and Sunset Art Show while chatting with the artists </w:t>
      </w:r>
      <w:r>
        <w:t>who have displayed their work over the past two months</w:t>
      </w:r>
      <w:r>
        <w:t>.</w:t>
      </w:r>
    </w:p>
    <w:p w14:paraId="1D519972" w14:textId="77777777" w:rsidR="006501A6" w:rsidRDefault="006501A6" w:rsidP="006501A6">
      <w:pPr>
        <w:pStyle w:val="NormalWeb"/>
      </w:pPr>
      <w:r>
        <w:t>Finally, you can choose to do both—take one of the pastel sessions and spend the rest of the afternoon exploring the exhibition and connecting with fellow art lovers. We hope to see you there!</w:t>
      </w:r>
    </w:p>
    <w:p w14:paraId="6367B481" w14:textId="77777777" w:rsidR="007001A8" w:rsidRDefault="007001A8"/>
    <w:sectPr w:rsidR="007001A8" w:rsidSect="00845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1A6"/>
    <w:rsid w:val="00134263"/>
    <w:rsid w:val="005F4481"/>
    <w:rsid w:val="0062497A"/>
    <w:rsid w:val="006501A6"/>
    <w:rsid w:val="007001A8"/>
    <w:rsid w:val="0084559C"/>
    <w:rsid w:val="00B11C8B"/>
    <w:rsid w:val="00C9151B"/>
    <w:rsid w:val="00C951F4"/>
    <w:rsid w:val="00F0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9DF5EE"/>
  <w15:chartTrackingRefBased/>
  <w15:docId w15:val="{4F3ABD44-3E07-A34C-B140-DB55E29E2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1A6"/>
    <w:rPr>
      <w:rFonts w:eastAsiaTheme="majorEastAsia" w:cstheme="majorBidi"/>
      <w:color w:val="272727" w:themeColor="text1" w:themeTint="D8"/>
    </w:rPr>
  </w:style>
  <w:style w:type="paragraph" w:styleId="Title">
    <w:name w:val="Title"/>
    <w:basedOn w:val="Normal"/>
    <w:next w:val="Normal"/>
    <w:link w:val="TitleChar"/>
    <w:uiPriority w:val="10"/>
    <w:qFormat/>
    <w:rsid w:val="00650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1A6"/>
    <w:pPr>
      <w:spacing w:before="160"/>
      <w:jc w:val="center"/>
    </w:pPr>
    <w:rPr>
      <w:i/>
      <w:iCs/>
      <w:color w:val="404040" w:themeColor="text1" w:themeTint="BF"/>
    </w:rPr>
  </w:style>
  <w:style w:type="character" w:customStyle="1" w:styleId="QuoteChar">
    <w:name w:val="Quote Char"/>
    <w:basedOn w:val="DefaultParagraphFont"/>
    <w:link w:val="Quote"/>
    <w:uiPriority w:val="29"/>
    <w:rsid w:val="006501A6"/>
    <w:rPr>
      <w:i/>
      <w:iCs/>
      <w:color w:val="404040" w:themeColor="text1" w:themeTint="BF"/>
    </w:rPr>
  </w:style>
  <w:style w:type="paragraph" w:styleId="ListParagraph">
    <w:name w:val="List Paragraph"/>
    <w:basedOn w:val="Normal"/>
    <w:uiPriority w:val="34"/>
    <w:qFormat/>
    <w:rsid w:val="006501A6"/>
    <w:pPr>
      <w:ind w:left="720"/>
      <w:contextualSpacing/>
    </w:pPr>
  </w:style>
  <w:style w:type="character" w:styleId="IntenseEmphasis">
    <w:name w:val="Intense Emphasis"/>
    <w:basedOn w:val="DefaultParagraphFont"/>
    <w:uiPriority w:val="21"/>
    <w:qFormat/>
    <w:rsid w:val="006501A6"/>
    <w:rPr>
      <w:i/>
      <w:iCs/>
      <w:color w:val="0F4761" w:themeColor="accent1" w:themeShade="BF"/>
    </w:rPr>
  </w:style>
  <w:style w:type="paragraph" w:styleId="IntenseQuote">
    <w:name w:val="Intense Quote"/>
    <w:basedOn w:val="Normal"/>
    <w:next w:val="Normal"/>
    <w:link w:val="IntenseQuoteChar"/>
    <w:uiPriority w:val="30"/>
    <w:qFormat/>
    <w:rsid w:val="00650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1A6"/>
    <w:rPr>
      <w:i/>
      <w:iCs/>
      <w:color w:val="0F4761" w:themeColor="accent1" w:themeShade="BF"/>
    </w:rPr>
  </w:style>
  <w:style w:type="character" w:styleId="IntenseReference">
    <w:name w:val="Intense Reference"/>
    <w:basedOn w:val="DefaultParagraphFont"/>
    <w:uiPriority w:val="32"/>
    <w:qFormat/>
    <w:rsid w:val="006501A6"/>
    <w:rPr>
      <w:b/>
      <w:bCs/>
      <w:smallCaps/>
      <w:color w:val="0F4761" w:themeColor="accent1" w:themeShade="BF"/>
      <w:spacing w:val="5"/>
    </w:rPr>
  </w:style>
  <w:style w:type="paragraph" w:styleId="NormalWeb">
    <w:name w:val="Normal (Web)"/>
    <w:basedOn w:val="Normal"/>
    <w:uiPriority w:val="99"/>
    <w:semiHidden/>
    <w:unhideWhenUsed/>
    <w:rsid w:val="006501A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222</Words>
  <Characters>995</Characters>
  <Application>Microsoft Office Word</Application>
  <DocSecurity>0</DocSecurity>
  <Lines>16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Stone</dc:creator>
  <cp:keywords/>
  <dc:description/>
  <cp:lastModifiedBy>Kim Stone</cp:lastModifiedBy>
  <cp:revision>1</cp:revision>
  <dcterms:created xsi:type="dcterms:W3CDTF">2026-08-13T18:16:00Z</dcterms:created>
  <dcterms:modified xsi:type="dcterms:W3CDTF">2026-08-13T18:36:00Z</dcterms:modified>
</cp:coreProperties>
</file>